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70"/>
        <w:gridCol w:w="8370"/>
      </w:tblGrid>
      <w:tr w:rsidR="00C60068" w14:paraId="6926E43E" w14:textId="77777777" w:rsidTr="00B40389">
        <w:trPr>
          <w:trHeight w:val="708"/>
        </w:trPr>
        <w:tc>
          <w:tcPr>
            <w:tcW w:w="1470" w:type="dxa"/>
          </w:tcPr>
          <w:p w14:paraId="186FAEE4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370" w:type="dxa"/>
          </w:tcPr>
          <w:p w14:paraId="0F952E89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Kanal tedavisinde eğeleme işlemi için kullanılır.</w:t>
            </w:r>
          </w:p>
        </w:tc>
      </w:tr>
      <w:tr w:rsidR="00C60068" w14:paraId="25914734" w14:textId="77777777" w:rsidTr="00B40389">
        <w:trPr>
          <w:trHeight w:val="1640"/>
        </w:trPr>
        <w:tc>
          <w:tcPr>
            <w:tcW w:w="1470" w:type="dxa"/>
          </w:tcPr>
          <w:p w14:paraId="140F1600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21CBB659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1F1F3E97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Nikel titanyum (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-Ti) veya paslanmaz çelikten üretilmiş olmalı, </w:t>
            </w:r>
            <w:proofErr w:type="spellStart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fleksibilitesi</w:t>
            </w:r>
            <w:proofErr w:type="spellEnd"/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 yüksek olmalı aynı zamanda kırılmalara yüksek dirençli olmalıdır.</w:t>
            </w:r>
          </w:p>
          <w:p w14:paraId="0CB0DA8F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K ve H file olmak üzere iki tip olmalıdır.</w:t>
            </w:r>
          </w:p>
          <w:p w14:paraId="77BD6029" w14:textId="77777777" w:rsidR="00F93D77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bulunmalıdır.</w:t>
            </w:r>
          </w:p>
          <w:p w14:paraId="371EF849" w14:textId="77777777" w:rsidR="00C60068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O6- 120 arası eğe kalınlığı seçenekleri olmalıdır.</w:t>
            </w:r>
          </w:p>
          <w:p w14:paraId="3A27D7DF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Toplam uzunluk (Fonksiyonel ve boyun) en az 25 mm olmalı, uzun eğeleri de bulunmalıdır (31 mm).</w:t>
            </w:r>
          </w:p>
        </w:tc>
      </w:tr>
      <w:tr w:rsidR="00C60068" w14:paraId="20BEA90B" w14:textId="77777777" w:rsidTr="00B40389">
        <w:trPr>
          <w:trHeight w:val="1640"/>
        </w:trPr>
        <w:tc>
          <w:tcPr>
            <w:tcW w:w="1470" w:type="dxa"/>
          </w:tcPr>
          <w:p w14:paraId="51654A6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35E4AB03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20815826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Eğe açıları ve kesitleri (K ve H file tipine uygun olarak) maksimum eğeleme sağlayacak şekilde olmalıdır. </w:t>
            </w:r>
          </w:p>
          <w:p w14:paraId="1D1F7D47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5C15CD9B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Boyun kısmında veya ambalajın başka bir yerinde çalışma boyutunun tespitini sağlayan lastik stoper bulunmalıdır.</w:t>
            </w:r>
          </w:p>
          <w:p w14:paraId="4B7D91B8" w14:textId="77777777" w:rsidR="00CE01B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 xml:space="preserve">Silikon stoperleri üzerinde takılı olmalı. </w:t>
            </w:r>
          </w:p>
          <w:p w14:paraId="2B4C1497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üzerinde kanal aletinin kesit formunu ve numarasını gösteren ibare olmalıdır.</w:t>
            </w:r>
          </w:p>
        </w:tc>
      </w:tr>
      <w:tr w:rsidR="00C60068" w14:paraId="4DCB9C66" w14:textId="77777777" w:rsidTr="00B40389">
        <w:trPr>
          <w:trHeight w:val="1640"/>
        </w:trPr>
        <w:tc>
          <w:tcPr>
            <w:tcW w:w="1470" w:type="dxa"/>
          </w:tcPr>
          <w:p w14:paraId="4D67C9B6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21B2263B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370" w:type="dxa"/>
          </w:tcPr>
          <w:p w14:paraId="4A717A7A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Eğeler, boyutu görünecek şeffaf bir plastik muhafaza içerisinde olmalıdır.</w:t>
            </w:r>
          </w:p>
          <w:p w14:paraId="7E747A60" w14:textId="77777777" w:rsid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Ultrasonik temizleme cihazında temizlenebilmelidir.</w:t>
            </w:r>
          </w:p>
          <w:p w14:paraId="5587AFD5" w14:textId="77777777" w:rsidR="008240E4" w:rsidRDefault="008240E4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Fiyat denge ilişkisi adet bazında değerlendirilecektir.</w:t>
            </w:r>
          </w:p>
          <w:p w14:paraId="51715B11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Orijinal ambalajlı olmalı, kalınlık, boy ve formlarını tanımlayan bilgiler kutu üzerinde belirtilmiş olmalıdır.</w:t>
            </w:r>
          </w:p>
          <w:p w14:paraId="04BF691B" w14:textId="77777777" w:rsidR="00B40389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Alet ve yüzey dezenfektanlarına dayanıklı olmalı ve korozyona uğramamalı, kararmamalıdır.</w:t>
            </w:r>
          </w:p>
          <w:p w14:paraId="3E2FE0B0" w14:textId="77777777" w:rsidR="0013184B" w:rsidRPr="00B40389" w:rsidRDefault="00B40389" w:rsidP="00B40389">
            <w:pPr>
              <w:pStyle w:val="ListeParagraf"/>
              <w:numPr>
                <w:ilvl w:val="0"/>
                <w:numId w:val="33"/>
              </w:numPr>
              <w:spacing w:before="120" w:after="120" w:line="360" w:lineRule="auto"/>
              <w:ind w:left="53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0389">
              <w:rPr>
                <w:rFonts w:ascii="Times New Roman" w:hAnsi="Times New Roman" w:cs="Times New Roman"/>
                <w:sz w:val="24"/>
                <w:szCs w:val="24"/>
              </w:rPr>
              <w:t>Sterilizasyona dayanıklı olmalıdır. Otoklavda ve kuru hava sterilizasyonunda steril edilebilmelidir. Plastik sap kısmı sterilizasyon sırasında ısıyla erimemelidir.</w:t>
            </w:r>
          </w:p>
        </w:tc>
      </w:tr>
    </w:tbl>
    <w:p w14:paraId="173BD471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141E6EBD" w14:textId="77777777" w:rsidR="00CC00C6" w:rsidRDefault="00DB0197" w:rsidP="006937B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</w:p>
    <w:p w14:paraId="666A6BB4" w14:textId="77777777" w:rsidR="00CC00C6" w:rsidRDefault="00CC00C6" w:rsidP="006937B1">
      <w:pPr>
        <w:pStyle w:val="AralkYok"/>
        <w:rPr>
          <w:rFonts w:ascii="Times New Roman" w:hAnsi="Times New Roman"/>
          <w:sz w:val="24"/>
          <w:szCs w:val="24"/>
        </w:rPr>
      </w:pPr>
    </w:p>
    <w:p w14:paraId="322FCA50" w14:textId="77777777" w:rsidR="00CC00C6" w:rsidRDefault="00CC00C6" w:rsidP="006937B1">
      <w:pPr>
        <w:pStyle w:val="AralkYok"/>
        <w:rPr>
          <w:rFonts w:ascii="Times New Roman" w:hAnsi="Times New Roman"/>
          <w:sz w:val="24"/>
          <w:szCs w:val="24"/>
        </w:rPr>
      </w:pPr>
    </w:p>
    <w:p w14:paraId="06CF1C8B" w14:textId="77777777" w:rsidR="00CC00C6" w:rsidRDefault="00CC00C6" w:rsidP="006937B1">
      <w:pPr>
        <w:pStyle w:val="AralkYok"/>
        <w:rPr>
          <w:rFonts w:ascii="Times New Roman" w:hAnsi="Times New Roman"/>
          <w:sz w:val="24"/>
          <w:szCs w:val="24"/>
        </w:rPr>
      </w:pPr>
    </w:p>
    <w:p w14:paraId="16F20F44" w14:textId="77777777" w:rsidR="00CC00C6" w:rsidRDefault="00CC00C6" w:rsidP="006937B1">
      <w:pPr>
        <w:pStyle w:val="AralkYok"/>
        <w:rPr>
          <w:rFonts w:ascii="Times New Roman" w:hAnsi="Times New Roman"/>
          <w:sz w:val="24"/>
          <w:szCs w:val="24"/>
        </w:rPr>
      </w:pPr>
    </w:p>
    <w:p w14:paraId="4542F004" w14:textId="77777777" w:rsidR="00CC00C6" w:rsidRDefault="00CC00C6" w:rsidP="006937B1">
      <w:pPr>
        <w:pStyle w:val="AralkYok"/>
        <w:rPr>
          <w:rFonts w:ascii="Times New Roman" w:hAnsi="Times New Roman"/>
          <w:sz w:val="24"/>
          <w:szCs w:val="24"/>
        </w:rPr>
      </w:pPr>
    </w:p>
    <w:p w14:paraId="4C5DB3D0" w14:textId="77777777" w:rsidR="00CC00C6" w:rsidRDefault="00CC00C6" w:rsidP="006937B1">
      <w:pPr>
        <w:pStyle w:val="AralkYok"/>
        <w:rPr>
          <w:rFonts w:ascii="Times New Roman" w:hAnsi="Times New Roman"/>
          <w:sz w:val="24"/>
          <w:szCs w:val="24"/>
        </w:rPr>
      </w:pPr>
    </w:p>
    <w:p w14:paraId="6D51AF4A" w14:textId="33FEADC8" w:rsidR="006937B1" w:rsidRDefault="00DB0197" w:rsidP="006937B1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</w:t>
      </w: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CC00C6" w:rsidRPr="00CC00C6" w14:paraId="1E549D54" w14:textId="77777777">
        <w:tc>
          <w:tcPr>
            <w:tcW w:w="3070" w:type="dxa"/>
            <w:hideMark/>
          </w:tcPr>
          <w:p w14:paraId="2B2EB900" w14:textId="77777777" w:rsidR="00CC00C6" w:rsidRPr="00CC00C6" w:rsidRDefault="00CC00C6" w:rsidP="00CC00C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C00C6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3A7BF19E" w14:textId="77777777" w:rsidR="00CC00C6" w:rsidRPr="00CC00C6" w:rsidRDefault="00CC00C6" w:rsidP="00CC00C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C00C6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3FF11237" w14:textId="77777777" w:rsidR="00CC00C6" w:rsidRPr="00CC00C6" w:rsidRDefault="00CC00C6" w:rsidP="00CC00C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C00C6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CC00C6" w:rsidRPr="00CC00C6" w14:paraId="36156F01" w14:textId="77777777">
        <w:tc>
          <w:tcPr>
            <w:tcW w:w="3070" w:type="dxa"/>
            <w:hideMark/>
          </w:tcPr>
          <w:p w14:paraId="2F244EB9" w14:textId="77777777" w:rsidR="00CC00C6" w:rsidRPr="00CC00C6" w:rsidRDefault="00CC00C6" w:rsidP="00CC00C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C00C6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1EECD352" w14:textId="77777777" w:rsidR="00CC00C6" w:rsidRPr="00CC00C6" w:rsidRDefault="00CC00C6" w:rsidP="00CC00C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C00C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7E73A888" w14:textId="77777777" w:rsidR="00CC00C6" w:rsidRPr="00CC00C6" w:rsidRDefault="00CC00C6" w:rsidP="00CC00C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C00C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CC00C6" w:rsidRPr="00CC00C6" w14:paraId="4CB8A6B6" w14:textId="77777777">
        <w:tc>
          <w:tcPr>
            <w:tcW w:w="3070" w:type="dxa"/>
            <w:hideMark/>
          </w:tcPr>
          <w:p w14:paraId="6F504E1B" w14:textId="77777777" w:rsidR="00CC00C6" w:rsidRPr="00CC00C6" w:rsidRDefault="00CC00C6" w:rsidP="00CC00C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C00C6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76D14C5B" w14:textId="77777777" w:rsidR="00CC00C6" w:rsidRPr="00CC00C6" w:rsidRDefault="00CC00C6" w:rsidP="00CC00C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C00C6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</w:tcPr>
          <w:p w14:paraId="566B2449" w14:textId="77777777" w:rsidR="00CC00C6" w:rsidRPr="00CC00C6" w:rsidRDefault="00CC00C6" w:rsidP="00CC00C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C00C6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  <w:p w14:paraId="675BEDA4" w14:textId="77777777" w:rsidR="00CC00C6" w:rsidRPr="00CC00C6" w:rsidRDefault="00CC00C6" w:rsidP="00CC00C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E070CD" w14:textId="77777777" w:rsidR="00CC00C6" w:rsidRPr="00CC00C6" w:rsidRDefault="00CC00C6" w:rsidP="00CC00C6">
      <w:pPr>
        <w:pStyle w:val="AralkYok"/>
        <w:rPr>
          <w:rFonts w:ascii="Times New Roman" w:hAnsi="Times New Roman"/>
          <w:sz w:val="24"/>
          <w:szCs w:val="24"/>
        </w:rPr>
      </w:pPr>
    </w:p>
    <w:p w14:paraId="57545CC3" w14:textId="77777777" w:rsidR="00CC00C6" w:rsidRPr="00CC00C6" w:rsidRDefault="00CC00C6" w:rsidP="00CC00C6">
      <w:pPr>
        <w:pStyle w:val="AralkYok"/>
        <w:rPr>
          <w:rFonts w:ascii="Times New Roman" w:hAnsi="Times New Roman"/>
          <w:sz w:val="24"/>
          <w:szCs w:val="24"/>
        </w:rPr>
      </w:pPr>
    </w:p>
    <w:p w14:paraId="5A777B15" w14:textId="77777777" w:rsidR="00CC00C6" w:rsidRPr="00CC00C6" w:rsidRDefault="00CC00C6" w:rsidP="00CC00C6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CC00C6" w:rsidRPr="00CC00C6" w14:paraId="68959B43" w14:textId="77777777">
        <w:tc>
          <w:tcPr>
            <w:tcW w:w="4606" w:type="dxa"/>
            <w:hideMark/>
          </w:tcPr>
          <w:p w14:paraId="34B9B117" w14:textId="77777777" w:rsidR="00CC00C6" w:rsidRPr="00CC00C6" w:rsidRDefault="00CC00C6" w:rsidP="00CC00C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C00C6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52CB9EBD" w14:textId="77777777" w:rsidR="00CC00C6" w:rsidRPr="00CC00C6" w:rsidRDefault="00CC00C6" w:rsidP="00CC00C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C00C6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CC00C6" w:rsidRPr="00CC00C6" w14:paraId="7CEDBFD2" w14:textId="77777777">
        <w:tc>
          <w:tcPr>
            <w:tcW w:w="4606" w:type="dxa"/>
            <w:hideMark/>
          </w:tcPr>
          <w:p w14:paraId="4E725B0A" w14:textId="77777777" w:rsidR="00CC00C6" w:rsidRPr="00CC00C6" w:rsidRDefault="00CC00C6" w:rsidP="00CC00C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C00C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141B7896" w14:textId="77777777" w:rsidR="00CC00C6" w:rsidRPr="00CC00C6" w:rsidRDefault="00CC00C6" w:rsidP="00CC00C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C00C6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CC00C6" w:rsidRPr="00CC00C6" w14:paraId="467228D1" w14:textId="77777777">
        <w:trPr>
          <w:trHeight w:val="80"/>
        </w:trPr>
        <w:tc>
          <w:tcPr>
            <w:tcW w:w="4606" w:type="dxa"/>
            <w:hideMark/>
          </w:tcPr>
          <w:p w14:paraId="47E4D75F" w14:textId="77777777" w:rsidR="00CC00C6" w:rsidRPr="00CC00C6" w:rsidRDefault="00CC00C6" w:rsidP="00CC00C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C00C6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3127298F" w14:textId="77777777" w:rsidR="00CC00C6" w:rsidRPr="00CC00C6" w:rsidRDefault="00CC00C6" w:rsidP="00CC00C6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CC00C6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3B546CA6" w14:textId="77777777" w:rsidR="00522113" w:rsidRDefault="00522113" w:rsidP="00CC00C6">
      <w:pPr>
        <w:pStyle w:val="AralkYok"/>
        <w:rPr>
          <w:rFonts w:ascii="Times New Roman" w:hAnsi="Times New Roman"/>
          <w:sz w:val="24"/>
          <w:szCs w:val="24"/>
        </w:rPr>
      </w:pPr>
    </w:p>
    <w:sectPr w:rsidR="00522113" w:rsidSect="00DB0197">
      <w:headerReference w:type="default" r:id="rId8"/>
      <w:footerReference w:type="default" r:id="rId9"/>
      <w:pgSz w:w="11906" w:h="16838"/>
      <w:pgMar w:top="1417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88A71B" w14:textId="77777777" w:rsidR="00520452" w:rsidRDefault="00520452" w:rsidP="00CE01BB">
      <w:pPr>
        <w:spacing w:after="0" w:line="240" w:lineRule="auto"/>
      </w:pPr>
      <w:r>
        <w:separator/>
      </w:r>
    </w:p>
  </w:endnote>
  <w:endnote w:type="continuationSeparator" w:id="0">
    <w:p w14:paraId="2BA4B522" w14:textId="77777777" w:rsidR="00520452" w:rsidRDefault="00520452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18EE6525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37B1">
          <w:rPr>
            <w:noProof/>
          </w:rPr>
          <w:t>2</w:t>
        </w:r>
        <w:r>
          <w:fldChar w:fldCharType="end"/>
        </w:r>
      </w:p>
    </w:sdtContent>
  </w:sdt>
  <w:p w14:paraId="0CAAEF79" w14:textId="77777777" w:rsidR="00CE01BB" w:rsidRDefault="00CE01BB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4DDC48" w14:textId="77777777" w:rsidR="00520452" w:rsidRDefault="00520452" w:rsidP="00CE01BB">
      <w:pPr>
        <w:spacing w:after="0" w:line="240" w:lineRule="auto"/>
      </w:pPr>
      <w:r>
        <w:separator/>
      </w:r>
    </w:p>
  </w:footnote>
  <w:footnote w:type="continuationSeparator" w:id="0">
    <w:p w14:paraId="4987207F" w14:textId="77777777" w:rsidR="00520452" w:rsidRDefault="00520452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D14C78" w14:textId="77777777" w:rsidR="00B40389" w:rsidRPr="00B40389" w:rsidRDefault="00CE01BB" w:rsidP="00B40389">
    <w:pPr>
      <w:spacing w:after="0" w:line="240" w:lineRule="auto"/>
      <w:contextualSpacing/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</w:pPr>
    <w:r w:rsidRPr="00D53DC8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</w:t>
    </w:r>
    <w:r w:rsidR="00B1657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 </w:t>
    </w:r>
    <w:r w:rsid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 xml:space="preserve">3948 </w:t>
    </w:r>
    <w:r w:rsidR="002A439E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DENTAL EĞE</w:t>
    </w:r>
    <w:r w:rsidR="00B40389" w:rsidRPr="00B40389"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, EL İÇİN</w:t>
    </w:r>
  </w:p>
  <w:p w14:paraId="0F6F3DF6" w14:textId="77777777" w:rsidR="00CE01BB" w:rsidRDefault="00CE01BB" w:rsidP="0013184B">
    <w:pPr>
      <w:spacing w:after="0" w:line="240" w:lineRule="auto"/>
      <w:contextualSpacing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3F66F69"/>
    <w:multiLevelType w:val="hybridMultilevel"/>
    <w:tmpl w:val="2E083368"/>
    <w:lvl w:ilvl="0" w:tplc="999211B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6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7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5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7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895695510">
    <w:abstractNumId w:val="25"/>
  </w:num>
  <w:num w:numId="2" w16cid:durableId="163194123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71874833">
    <w:abstractNumId w:val="18"/>
  </w:num>
  <w:num w:numId="4" w16cid:durableId="1055852114">
    <w:abstractNumId w:val="8"/>
  </w:num>
  <w:num w:numId="5" w16cid:durableId="1422146417">
    <w:abstractNumId w:val="21"/>
  </w:num>
  <w:num w:numId="6" w16cid:durableId="1690326213">
    <w:abstractNumId w:val="20"/>
  </w:num>
  <w:num w:numId="7" w16cid:durableId="611519495">
    <w:abstractNumId w:val="28"/>
  </w:num>
  <w:num w:numId="8" w16cid:durableId="129180016">
    <w:abstractNumId w:val="26"/>
  </w:num>
  <w:num w:numId="9" w16cid:durableId="1572035542">
    <w:abstractNumId w:val="10"/>
  </w:num>
  <w:num w:numId="10" w16cid:durableId="1807040493">
    <w:abstractNumId w:val="15"/>
  </w:num>
  <w:num w:numId="11" w16cid:durableId="1857770864">
    <w:abstractNumId w:val="12"/>
  </w:num>
  <w:num w:numId="12" w16cid:durableId="9948420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554808791">
    <w:abstractNumId w:val="9"/>
  </w:num>
  <w:num w:numId="14" w16cid:durableId="1897162447">
    <w:abstractNumId w:val="24"/>
  </w:num>
  <w:num w:numId="15" w16cid:durableId="1645112389">
    <w:abstractNumId w:val="29"/>
  </w:num>
  <w:num w:numId="16" w16cid:durableId="14360926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474254931">
    <w:abstractNumId w:val="19"/>
  </w:num>
  <w:num w:numId="18" w16cid:durableId="160904444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925069318">
    <w:abstractNumId w:val="13"/>
  </w:num>
  <w:num w:numId="20" w16cid:durableId="414207269">
    <w:abstractNumId w:val="6"/>
  </w:num>
  <w:num w:numId="21" w16cid:durableId="1531137991">
    <w:abstractNumId w:val="2"/>
  </w:num>
  <w:num w:numId="22" w16cid:durableId="483399462">
    <w:abstractNumId w:val="23"/>
  </w:num>
  <w:num w:numId="23" w16cid:durableId="1267350065">
    <w:abstractNumId w:val="3"/>
  </w:num>
  <w:num w:numId="24" w16cid:durableId="194663367">
    <w:abstractNumId w:val="17"/>
  </w:num>
  <w:num w:numId="25" w16cid:durableId="91707418">
    <w:abstractNumId w:val="27"/>
  </w:num>
  <w:num w:numId="26" w16cid:durableId="1631980685">
    <w:abstractNumId w:val="11"/>
  </w:num>
  <w:num w:numId="27" w16cid:durableId="1138260175">
    <w:abstractNumId w:val="22"/>
  </w:num>
  <w:num w:numId="28" w16cid:durableId="1424111922">
    <w:abstractNumId w:val="5"/>
  </w:num>
  <w:num w:numId="29" w16cid:durableId="1755281436">
    <w:abstractNumId w:val="4"/>
  </w:num>
  <w:num w:numId="30" w16cid:durableId="243302236">
    <w:abstractNumId w:val="7"/>
  </w:num>
  <w:num w:numId="31" w16cid:durableId="777681662">
    <w:abstractNumId w:val="30"/>
  </w:num>
  <w:num w:numId="32" w16cid:durableId="1312445702">
    <w:abstractNumId w:val="16"/>
  </w:num>
  <w:num w:numId="33" w16cid:durableId="194468136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2829FF"/>
    <w:rsid w:val="002945CC"/>
    <w:rsid w:val="002A439E"/>
    <w:rsid w:val="00392C0F"/>
    <w:rsid w:val="003C739E"/>
    <w:rsid w:val="003D3D46"/>
    <w:rsid w:val="003D7A1B"/>
    <w:rsid w:val="00427896"/>
    <w:rsid w:val="00463A88"/>
    <w:rsid w:val="00465FC3"/>
    <w:rsid w:val="00520452"/>
    <w:rsid w:val="00522113"/>
    <w:rsid w:val="0053482D"/>
    <w:rsid w:val="00551578"/>
    <w:rsid w:val="00567CA3"/>
    <w:rsid w:val="00596E90"/>
    <w:rsid w:val="005A528F"/>
    <w:rsid w:val="006243F4"/>
    <w:rsid w:val="00627078"/>
    <w:rsid w:val="00651161"/>
    <w:rsid w:val="006542FB"/>
    <w:rsid w:val="0067165A"/>
    <w:rsid w:val="00672F12"/>
    <w:rsid w:val="006937B1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240E4"/>
    <w:rsid w:val="008433DE"/>
    <w:rsid w:val="008772BE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0389"/>
    <w:rsid w:val="00B4158F"/>
    <w:rsid w:val="00B755AD"/>
    <w:rsid w:val="00BF3B95"/>
    <w:rsid w:val="00C5335D"/>
    <w:rsid w:val="00C60068"/>
    <w:rsid w:val="00CB4AAE"/>
    <w:rsid w:val="00CC00C6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0197"/>
    <w:rsid w:val="00DB32D9"/>
    <w:rsid w:val="00DD103A"/>
    <w:rsid w:val="00E14145"/>
    <w:rsid w:val="00EF4CB8"/>
    <w:rsid w:val="00F07157"/>
    <w:rsid w:val="00F230DA"/>
    <w:rsid w:val="00F57AF0"/>
    <w:rsid w:val="00F90BF7"/>
    <w:rsid w:val="00F93D77"/>
    <w:rsid w:val="00FD062A"/>
    <w:rsid w:val="00FD2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184AE7E"/>
  <w15:docId w15:val="{A4316843-3401-4CC9-9E06-58BF6FC27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DB019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6937B1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8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9A19B3-FEFD-49B1-9524-BF7E2F71D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258</Words>
  <Characters>1473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Asus</dc:creator>
  <cp:lastModifiedBy>pc_203</cp:lastModifiedBy>
  <cp:revision>5</cp:revision>
  <dcterms:created xsi:type="dcterms:W3CDTF">2021-12-20T06:52:00Z</dcterms:created>
  <dcterms:modified xsi:type="dcterms:W3CDTF">2026-02-24T05:46:00Z</dcterms:modified>
</cp:coreProperties>
</file>